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方正小标宋简体" w:hAnsi="Arial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Arial" w:eastAsia="方正小标宋简体"/>
          <w:bCs/>
          <w:sz w:val="44"/>
          <w:szCs w:val="44"/>
        </w:rPr>
        <w:t>山东财经大学高等教育</w:t>
      </w:r>
      <w:r>
        <w:rPr>
          <w:rFonts w:hint="eastAsia" w:ascii="方正小标宋简体" w:hAnsi="Arial" w:eastAsia="方正小标宋简体"/>
          <w:bCs/>
          <w:sz w:val="44"/>
          <w:szCs w:val="44"/>
          <w:lang w:val="en-US" w:eastAsia="zh-CN"/>
        </w:rPr>
        <w:t>自学考试</w:t>
      </w: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Arial" w:eastAsia="方正小标宋简体"/>
          <w:bCs/>
          <w:sz w:val="44"/>
          <w:szCs w:val="44"/>
        </w:rPr>
        <w:t>本科毕业论文开题报告</w:t>
      </w:r>
    </w:p>
    <w:p>
      <w:pPr>
        <w:spacing w:line="0" w:lineRule="atLeast"/>
        <w:rPr>
          <w:rFonts w:ascii="宋体" w:hAnsi="宋体" w:eastAsia="宋体"/>
          <w:sz w:val="24"/>
        </w:rPr>
      </w:pP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945"/>
        <w:gridCol w:w="41"/>
        <w:gridCol w:w="1572"/>
        <w:gridCol w:w="282"/>
        <w:gridCol w:w="29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0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28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准考证号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0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 业</w:t>
            </w:r>
          </w:p>
        </w:tc>
        <w:tc>
          <w:tcPr>
            <w:tcW w:w="287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指导教师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20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论文(设计)题目</w:t>
            </w:r>
          </w:p>
        </w:tc>
        <w:tc>
          <w:tcPr>
            <w:tcW w:w="760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0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计划完成时间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计划撰写字数</w:t>
            </w:r>
          </w:p>
        </w:tc>
        <w:tc>
          <w:tcPr>
            <w:tcW w:w="28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9608" w:type="dxa"/>
            <w:gridSpan w:val="6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研究思路</w:t>
            </w: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9608" w:type="dxa"/>
            <w:gridSpan w:val="6"/>
            <w:tcBorders>
              <w:top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研究内容（论文提纲）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9608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主要参考文献</w:t>
            </w: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9608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研究进度安排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9608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指导教师意见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同意</w:t>
            </w:r>
          </w:p>
        </w:tc>
      </w:tr>
    </w:tbl>
    <w:p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2NTk2ZGUzN2MzN2RlMDZlY2U0MzhkN2VkYmIyNTgifQ=="/>
  </w:docVars>
  <w:rsids>
    <w:rsidRoot w:val="00B01421"/>
    <w:rsid w:val="002E5281"/>
    <w:rsid w:val="004C5592"/>
    <w:rsid w:val="00AE19D3"/>
    <w:rsid w:val="00B01421"/>
    <w:rsid w:val="3A23605C"/>
    <w:rsid w:val="3E997FDF"/>
    <w:rsid w:val="51F804DA"/>
    <w:rsid w:val="549767C4"/>
    <w:rsid w:val="5753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仿宋_GB2312" w:hAnsi="Calibri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仿宋_GB2312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1</Lines>
  <Paragraphs>1</Paragraphs>
  <TotalTime>9</TotalTime>
  <ScaleCrop>false</ScaleCrop>
  <LinksUpToDate>false</LinksUpToDate>
  <CharactersWithSpaces>100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2023-09-11T03:03:00Z</dcterms:created>
  <dc:creator>SCE_zgy</dc:creator>
  <cp:lastModifiedBy>lenovo</cp:lastModifiedBy>
  <dcterms:modified xsi:type="dcterms:W3CDTF">2024-06-14T06:40:48Z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7709185386B64FB9BD75211BF25F79D1_13</vt:lpwstr>
  </property>
  <property fmtid="{D5CDD505-2E9C-101B-9397-08002B2CF9AE}" pid="4" name="fileWhereFroms">
    <vt:lpwstr>PpjeLB1gRN0lwrPqMaCTkle3O736C3rLaA8NNCn1Dh0V0l1eJU/ovEQ6u5QfdbnG3eZpf1Sm9VXkM/4hwP108DLCTGlgzjmz74oZaYni0HSL1Kex5PfDuKQOg5o6epURPQP2GQbE8E28q/yvF8qzLliXGRPBLCaFzpM2l02JsOpuCdxpybIlkFeF/t8AN/rzaXA5Vlx40Del+cgwLcyJa1YZXIZgwfg1QJrLbFupWK/AIlQdXdPj13FLbNmqAyVtS+o3lneR+CQrnrzJxQ6kJGIowZalVsPSXYMspfVDIJv9K1Dudslh8lmlkB4AWrYMZHkssTmcOgAlQS0yImksZg==</vt:lpwstr>
  </property>
</Properties>
</file>