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自考本科论文辅导报名及缴费流程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3" w:hanging="363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考生必须在6月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日--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进行报名（报名前请考生自行确认是否符合学位申请资格）。以手机</w:t>
      </w:r>
      <w:r>
        <w:rPr>
          <w:rFonts w:hint="eastAsia" w:ascii="仿宋" w:hAnsi="仿宋" w:eastAsia="仿宋" w:cs="仿宋"/>
          <w:sz w:val="24"/>
          <w:szCs w:val="24"/>
        </w:rPr>
        <w:t>微信扫一扫以下二维码，显示“广东技术师范大学财务处”，并加以关注。</w:t>
      </w:r>
    </w:p>
    <w:p>
      <w:pPr>
        <w:pStyle w:val="4"/>
        <w:numPr>
          <w:ilvl w:val="0"/>
          <w:numId w:val="0"/>
        </w:numPr>
        <w:ind w:leftChars="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drawing>
          <wp:inline distT="0" distB="0" distL="0" distR="0">
            <wp:extent cx="4704080" cy="1924050"/>
            <wp:effectExtent l="12700" t="12700" r="2667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1924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ascii="宋体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点击下方的“学生缴费”，可见“校园统一支付平台”，点击其左上角的“报名系统”，然后，在新页面中点击“报名项目”，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可见“广师大继续教育学院自考收费项目”（缴费批次：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），点击该项目进入下一页。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核验所显示的收费项目和收费内容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自考本科论文辅导费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无误后，点击登录，然后进行注册，在基础信息栏填写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</w:t>
      </w:r>
      <w:r>
        <w:rPr>
          <w:rFonts w:hint="eastAsia" w:ascii="仿宋" w:hAnsi="仿宋" w:eastAsia="仿宋" w:cs="仿宋"/>
          <w:sz w:val="24"/>
          <w:szCs w:val="24"/>
        </w:rPr>
        <w:t>考人的姓名、性别、身份证号、手机号，设置登录密码。然后，点击“下一步”。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辅导费</w:t>
      </w:r>
      <w:r>
        <w:rPr>
          <w:rFonts w:hint="eastAsia" w:ascii="仿宋" w:hAnsi="仿宋" w:eastAsia="仿宋" w:cs="仿宋"/>
          <w:sz w:val="24"/>
          <w:szCs w:val="24"/>
        </w:rPr>
        <w:t>”页面中，选择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自考本科论文辅导费”，</w:t>
      </w:r>
      <w:r>
        <w:rPr>
          <w:rFonts w:hint="eastAsia" w:ascii="仿宋" w:hAnsi="仿宋" w:eastAsia="仿宋" w:cs="仿宋"/>
          <w:sz w:val="24"/>
          <w:szCs w:val="24"/>
        </w:rPr>
        <w:t>并在页面下方点击“提交”。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检查所显示的已报名信息，若无误，点击下方“交费”，进入缴费页面。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缴费页面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将</w:t>
      </w:r>
      <w:r>
        <w:rPr>
          <w:rFonts w:hint="eastAsia" w:ascii="仿宋" w:hAnsi="仿宋" w:eastAsia="仿宋" w:cs="仿宋"/>
          <w:sz w:val="24"/>
          <w:szCs w:val="24"/>
        </w:rPr>
        <w:t>显示缴费金额，核对无误后，以微信支付方式缴费。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36886"/>
    <w:multiLevelType w:val="multilevel"/>
    <w:tmpl w:val="5C8368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DU3NGYwNjUzODliNjY0MWI0ZWI2M2JjOTVmOTYifQ=="/>
  </w:docVars>
  <w:rsids>
    <w:rsidRoot w:val="00CD2A18"/>
    <w:rsid w:val="0011003A"/>
    <w:rsid w:val="001F53D2"/>
    <w:rsid w:val="002D3486"/>
    <w:rsid w:val="002D4D12"/>
    <w:rsid w:val="00355D64"/>
    <w:rsid w:val="00433485"/>
    <w:rsid w:val="00442365"/>
    <w:rsid w:val="00512742"/>
    <w:rsid w:val="006F4898"/>
    <w:rsid w:val="007A1508"/>
    <w:rsid w:val="009D04DD"/>
    <w:rsid w:val="00A43C34"/>
    <w:rsid w:val="00A563C6"/>
    <w:rsid w:val="00BD6500"/>
    <w:rsid w:val="00C725CA"/>
    <w:rsid w:val="00CC3173"/>
    <w:rsid w:val="00CD2A18"/>
    <w:rsid w:val="00CE69D7"/>
    <w:rsid w:val="00D72EE9"/>
    <w:rsid w:val="00DF7FD2"/>
    <w:rsid w:val="05AD490F"/>
    <w:rsid w:val="07597867"/>
    <w:rsid w:val="0BB1010B"/>
    <w:rsid w:val="0EB922D4"/>
    <w:rsid w:val="0F6000F7"/>
    <w:rsid w:val="10345380"/>
    <w:rsid w:val="145924BE"/>
    <w:rsid w:val="17305017"/>
    <w:rsid w:val="1EE91A2B"/>
    <w:rsid w:val="21531C88"/>
    <w:rsid w:val="25565941"/>
    <w:rsid w:val="25A53AC5"/>
    <w:rsid w:val="2EF452CC"/>
    <w:rsid w:val="333A0650"/>
    <w:rsid w:val="358D2CB9"/>
    <w:rsid w:val="36972F06"/>
    <w:rsid w:val="39DC7C62"/>
    <w:rsid w:val="3A2A7ACA"/>
    <w:rsid w:val="3D35404F"/>
    <w:rsid w:val="3E175815"/>
    <w:rsid w:val="40C76E24"/>
    <w:rsid w:val="43FE4D82"/>
    <w:rsid w:val="49157E0C"/>
    <w:rsid w:val="4B8C7930"/>
    <w:rsid w:val="51694249"/>
    <w:rsid w:val="54601C62"/>
    <w:rsid w:val="62E75CD9"/>
    <w:rsid w:val="6A5A3AAD"/>
    <w:rsid w:val="6D277756"/>
    <w:rsid w:val="70A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371</Characters>
  <Lines>3</Lines>
  <Paragraphs>1</Paragraphs>
  <TotalTime>0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2021-10-19T08:25:00Z</dcterms:created>
  <dc:creator>wang</dc:creator>
  <cp:lastModifiedBy>Lenovo</cp:lastModifiedBy>
  <cp:lastPrinted>2024-05-22T07:26:00Z</cp:lastPrinted>
  <dcterms:modified xsi:type="dcterms:W3CDTF">2024-06-12T02:45:51Z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098F00AC1DFE4B2DB7EEF748176F77D7_12</vt:lpwstr>
  </property>
  <property fmtid="{D5CDD505-2E9C-101B-9397-08002B2CF9AE}" pid="4" name="fileWhereFroms">
    <vt:lpwstr>PpjeLB1gRN0lwrPqMaCTkvUfLe8oQSE1wxUS53x8anMV0l1eJU/ovEQ6u5QfdbnG3eZpf1Sm9VXkM/4hwP108DLCTGlgzjmz74oZaYni0HSL1Kex5PfDuKQOg5o6epUR/lo8IqhKxIpP5FqbrQzFh1iXGRPBLCaFzpM2l02JsOpuCdxpybIlkFeF/t8AN/rzaXA5Vlx40Del+cgwLcyJa1YZXIZgwfg1QJrLbFupWK/iq9o1+6/XlT9hyVyLGGrQd185ToXPpQFU46ma7bEMvjzJKr+GFBQtUgg8ejuekJ5ru4+Bb177dxMPcVAgED/yeINKFX6ZX2sXp/lxvyETcw==</vt:lpwstr>
  </property>
</Properties>
</file>