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00" w:lineRule="exact"/>
        <w:ind w:firstLine="881" w:firstLineChars="200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学位照片要求</w:t>
      </w:r>
      <w:bookmarkStart w:id="0" w:name="_GoBack"/>
      <w:bookmarkEnd w:id="0"/>
    </w:p>
    <w:p>
      <w:pPr>
        <w:spacing w:line="50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电子照片采集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电子照片文件名必须用系统中学位申请人身份证件号码命名。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照片参考如下标准采集：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·图片尺寸（像素）：</w:t>
      </w:r>
      <w:r>
        <w:rPr>
          <w:rFonts w:hint="eastAsia" w:ascii="仿宋_GB2312" w:eastAsia="仿宋_GB2312"/>
          <w:b/>
          <w:sz w:val="28"/>
          <w:szCs w:val="28"/>
        </w:rPr>
        <w:t>宽110～390，高150～576</w:t>
      </w:r>
    </w:p>
    <w:p>
      <w:pPr>
        <w:spacing w:line="50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·大小：</w:t>
      </w:r>
      <w:r>
        <w:rPr>
          <w:rFonts w:hint="eastAsia" w:ascii="仿宋_GB2312" w:eastAsia="仿宋_GB2312"/>
          <w:b/>
          <w:sz w:val="28"/>
          <w:szCs w:val="28"/>
        </w:rPr>
        <w:t>5K～200K、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·格式：JPG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·被摄人服装：白色或浅色系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·照片背景：单一蓝色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电子照片免冠，头顶距离顶部约占照片高度的3/10。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纸质照片：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纸质照片须与电子照片同版，带背胶, 并标注学位申请人身份证号码、姓名、性别。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照片参考如下标准：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·照片尺寸：</w:t>
      </w:r>
      <w:r>
        <w:rPr>
          <w:rFonts w:hint="eastAsia" w:ascii="仿宋_GB2312" w:eastAsia="仿宋_GB2312"/>
          <w:b/>
          <w:sz w:val="28"/>
          <w:szCs w:val="28"/>
        </w:rPr>
        <w:t>宽</w:t>
      </w:r>
      <w:r>
        <w:rPr>
          <w:rFonts w:ascii="仿宋_GB2312" w:eastAsia="仿宋_GB2312"/>
          <w:b/>
          <w:sz w:val="28"/>
          <w:szCs w:val="28"/>
        </w:rPr>
        <w:t>33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  <w:r>
        <w:rPr>
          <w:rFonts w:hint="eastAsia" w:ascii="仿宋_GB2312" w:eastAsia="仿宋_GB2312"/>
          <w:b/>
          <w:sz w:val="28"/>
          <w:szCs w:val="28"/>
        </w:rPr>
        <w:t>～</w:t>
      </w:r>
      <w:r>
        <w:rPr>
          <w:rFonts w:ascii="仿宋_GB2312" w:eastAsia="仿宋_GB2312"/>
          <w:b/>
          <w:sz w:val="28"/>
          <w:szCs w:val="28"/>
        </w:rPr>
        <w:t>34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  <w:r>
        <w:rPr>
          <w:rFonts w:hint="eastAsia" w:ascii="仿宋_GB2312" w:eastAsia="仿宋_GB2312"/>
          <w:b/>
          <w:sz w:val="28"/>
          <w:szCs w:val="28"/>
        </w:rPr>
        <w:t>，高</w:t>
      </w:r>
      <w:r>
        <w:rPr>
          <w:rFonts w:ascii="仿宋_GB2312" w:eastAsia="仿宋_GB2312"/>
          <w:b/>
          <w:sz w:val="28"/>
          <w:szCs w:val="28"/>
        </w:rPr>
        <w:t>48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  <w:r>
        <w:rPr>
          <w:rFonts w:hint="eastAsia" w:ascii="仿宋_GB2312" w:eastAsia="仿宋_GB2312"/>
          <w:b/>
          <w:sz w:val="28"/>
          <w:szCs w:val="28"/>
        </w:rPr>
        <w:t>～</w:t>
      </w:r>
      <w:r>
        <w:rPr>
          <w:rFonts w:ascii="仿宋_GB2312" w:eastAsia="仿宋_GB2312"/>
          <w:b/>
          <w:sz w:val="28"/>
          <w:szCs w:val="28"/>
        </w:rPr>
        <w:t>49</w:t>
      </w:r>
      <w:r>
        <w:rPr>
          <w:rFonts w:ascii="Arial" w:hAnsi="Arial" w:cs="Arial"/>
          <w:color w:val="333333"/>
          <w:szCs w:val="21"/>
          <w:shd w:val="clear" w:color="auto" w:fill="FFFFFF"/>
        </w:rPr>
        <w:t>mm</w:t>
      </w:r>
    </w:p>
    <w:p>
      <w:pPr>
        <w:spacing w:line="500" w:lineRule="exact"/>
        <w:ind w:firstLine="420" w:firstLineChars="200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·被摄人服装：白色或浅色系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·照片背景：单一蓝色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F09FA"/>
    <w:multiLevelType w:val="multilevel"/>
    <w:tmpl w:val="147F09FA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E20704C"/>
    <w:multiLevelType w:val="multilevel"/>
    <w:tmpl w:val="4E20704C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zFiNjY2NjUxYjM3OGM1ZmYyZTgzYjgzOGE1YzYifQ=="/>
  </w:docVars>
  <w:rsids>
    <w:rsidRoot w:val="009F3F4C"/>
    <w:rsid w:val="00331DBF"/>
    <w:rsid w:val="006430A5"/>
    <w:rsid w:val="00666B2C"/>
    <w:rsid w:val="00816F33"/>
    <w:rsid w:val="009F3F4C"/>
    <w:rsid w:val="00AB68CA"/>
    <w:rsid w:val="00AC3B02"/>
    <w:rsid w:val="00B809C9"/>
    <w:rsid w:val="00CD3679"/>
    <w:rsid w:val="00D232A4"/>
    <w:rsid w:val="0DF30895"/>
    <w:rsid w:val="38F848ED"/>
    <w:rsid w:val="52744A32"/>
    <w:rsid w:val="6A7A2B04"/>
    <w:rsid w:val="6B947BF6"/>
    <w:rsid w:val="6E535B46"/>
    <w:rsid w:val="780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58</TotalTime>
  <ScaleCrop>false</ScaleCrop>
  <LinksUpToDate>false</LinksUpToDate>
  <CharactersWithSpaces>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2023-09-14T02:23:00Z</dcterms:created>
  <dc:creator>TQ</dc:creator>
  <cp:lastModifiedBy>任小林</cp:lastModifiedBy>
  <dcterms:modified xsi:type="dcterms:W3CDTF">2024-03-29T03:28:12Z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865B681618CC41C2AD2569759E397C09_12</vt:lpwstr>
  </property>
  <property fmtid="{D5CDD505-2E9C-101B-9397-08002B2CF9AE}" pid="4" name="fileWhereFroms">
    <vt:lpwstr>PpjeLB1gRN0lwrPqMaCTkrr0hVEphUwpJPjvIx+5Rg0V0l1eJU/ovEQ6u5QfdbnG3eZpf1Sm9VXkM/4hwP108DLCTGlgzjmz74oZaYni0HSL1Kex5PfDuKQOg5o6epURRp5Mkq70vP5AQ5KLYhitcKGi+6kD0XDuJdnrb/eFy0IeHZb9JIFvbFIdOKX0pV5sX95BAcCK1whIB7PhNT8USTny1QcNAaAwV9HM1TgZhwdvFUK5Md5218CVYekeHrOxZwajCGbn3Jz6Qs/LI59aJHauOZEO8EoDek1wq7v/tn0=</vt:lpwstr>
  </property>
</Properties>
</file>