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    <Relationship Id="rId4" Type="http://schemas.openxmlformats.org/officeDocument/2006/relationships/custom-properties" Target="docProps/custom.xml" 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5F" w:rsidRDefault="001F4B5F"/>
    <w:tbl>
      <w:tblPr>
        <w:tblW w:w="8806" w:type="dxa"/>
        <w:jc w:val="center"/>
        <w:tblLayout w:type="fixed"/>
        <w:tblLook w:val="0000" w:firstRow="0" w:lastRow="0" w:firstColumn="0" w:lastColumn="0" w:noHBand="0" w:noVBand="0"/>
      </w:tblPr>
      <w:tblGrid>
        <w:gridCol w:w="1820"/>
        <w:gridCol w:w="236"/>
        <w:gridCol w:w="1621"/>
        <w:gridCol w:w="888"/>
        <w:gridCol w:w="269"/>
        <w:gridCol w:w="666"/>
        <w:gridCol w:w="706"/>
        <w:gridCol w:w="301"/>
        <w:gridCol w:w="637"/>
        <w:gridCol w:w="214"/>
        <w:gridCol w:w="1448"/>
      </w:tblGrid>
      <w:tr w:rsidR="00256414" w:rsidTr="001F4B5F">
        <w:trPr>
          <w:trHeight w:val="191"/>
          <w:jc w:val="center"/>
        </w:trPr>
        <w:tc>
          <w:tcPr>
            <w:tcW w:w="8806" w:type="dxa"/>
            <w:gridSpan w:val="11"/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重庆地区普通高校高教自考和成人本科</w:t>
            </w:r>
          </w:p>
        </w:tc>
      </w:tr>
      <w:tr w:rsidR="00256414" w:rsidTr="001F4B5F">
        <w:trPr>
          <w:trHeight w:val="278"/>
          <w:jc w:val="center"/>
        </w:trPr>
        <w:tc>
          <w:tcPr>
            <w:tcW w:w="8806" w:type="dxa"/>
            <w:gridSpan w:val="11"/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毕业生申请学士学位登记表</w:t>
            </w:r>
          </w:p>
        </w:tc>
      </w:tr>
      <w:tr w:rsidR="00256414" w:rsidTr="001F4B5F">
        <w:trPr>
          <w:trHeight w:val="110"/>
          <w:jc w:val="center"/>
        </w:trPr>
        <w:tc>
          <w:tcPr>
            <w:tcW w:w="1820" w:type="dxa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6414" w:rsidTr="00866C5C">
        <w:trPr>
          <w:trHeight w:val="221"/>
          <w:jc w:val="center"/>
        </w:trPr>
        <w:tc>
          <w:tcPr>
            <w:tcW w:w="5500" w:type="dxa"/>
            <w:gridSpan w:val="6"/>
            <w:vAlign w:val="center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学位授予单位：重庆交通大学</w:t>
            </w:r>
          </w:p>
        </w:tc>
        <w:tc>
          <w:tcPr>
            <w:tcW w:w="1007" w:type="dxa"/>
            <w:gridSpan w:val="2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256414" w:rsidRDefault="00256414" w:rsidP="00866C5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6414" w:rsidTr="001F4B5F">
        <w:trPr>
          <w:trHeight w:val="37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256414" w:rsidRDefault="00256414" w:rsidP="00866C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256414" w:rsidTr="001F4B5F">
        <w:trPr>
          <w:trHeight w:val="1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256414" w:rsidTr="001F4B5F">
        <w:trPr>
          <w:trHeight w:val="139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256414" w:rsidTr="001F4B5F">
        <w:trPr>
          <w:trHeight w:val="139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256414" w:rsidTr="001F4B5F">
        <w:trPr>
          <w:trHeight w:val="13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课程平均成绩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256414" w:rsidTr="001F4B5F">
        <w:trPr>
          <w:trHeight w:val="13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（或设计）成绩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14" w:rsidRDefault="00256414" w:rsidP="00866C5C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256414" w:rsidTr="001F4B5F">
        <w:trPr>
          <w:trHeight w:val="13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英语水平测试</w:t>
            </w:r>
          </w:p>
          <w:p w:rsidR="00256414" w:rsidRDefault="00256414" w:rsidP="00866C5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种类及通过时间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全国计算机等级考试通过时间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256414" w:rsidTr="001F4B5F">
        <w:trPr>
          <w:trHeight w:val="2128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毕业生学位申请</w:t>
            </w:r>
          </w:p>
        </w:tc>
        <w:tc>
          <w:tcPr>
            <w:tcW w:w="69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256414" w:rsidRDefault="00256414" w:rsidP="00866C5C">
            <w:pPr>
              <w:spacing w:line="400" w:lineRule="exact"/>
              <w:ind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学员签名：</w:t>
            </w:r>
          </w:p>
          <w:p w:rsidR="00256414" w:rsidRDefault="00256414" w:rsidP="00866C5C">
            <w:pPr>
              <w:spacing w:line="400" w:lineRule="exact"/>
              <w:ind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56414" w:rsidTr="001F4B5F">
        <w:trPr>
          <w:trHeight w:val="2063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就读学校继续教育学院推荐意见</w:t>
            </w:r>
          </w:p>
        </w:tc>
        <w:tc>
          <w:tcPr>
            <w:tcW w:w="69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256414" w:rsidRDefault="00256414" w:rsidP="00866C5C">
            <w:pPr>
              <w:spacing w:line="400" w:lineRule="exact"/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负责人盖章：</w:t>
            </w:r>
          </w:p>
          <w:p w:rsidR="00256414" w:rsidRDefault="00256414" w:rsidP="00866C5C">
            <w:pPr>
              <w:spacing w:line="400" w:lineRule="exact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56414" w:rsidTr="001F4B5F">
        <w:trPr>
          <w:trHeight w:val="2348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校学位评定委员会决议</w:t>
            </w:r>
          </w:p>
        </w:tc>
        <w:tc>
          <w:tcPr>
            <w:tcW w:w="69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学位评定委员会盖章：</w:t>
            </w:r>
          </w:p>
          <w:p w:rsidR="00256414" w:rsidRDefault="00256414" w:rsidP="00866C5C">
            <w:pPr>
              <w:spacing w:line="400" w:lineRule="exact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56414" w:rsidTr="001F4B5F">
        <w:trPr>
          <w:trHeight w:val="4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414" w:rsidRDefault="00256414" w:rsidP="00866C5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414" w:rsidRDefault="00256414" w:rsidP="00866C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学位签发日期：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9692B" w:rsidRPr="00256414" w:rsidRDefault="0089692B">
      <w:bookmarkStart w:id="0" w:name="_GoBack"/>
      <w:bookmarkEnd w:id="0"/>
    </w:p>
    <w:sectPr w:rsidR="0089692B" w:rsidRPr="00256414" w:rsidSect="00135C74">
      <w:pgSz w:w="11906" w:h="16838" w:code="9"/>
      <w:pgMar w:top="1440" w:right="1797" w:bottom="1440" w:left="1797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14"/>
    <w:rsid w:val="00135C74"/>
    <w:rsid w:val="001F4B5F"/>
    <w:rsid w:val="00256414"/>
    <w:rsid w:val="008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2023-09-21T08:23:00Z</dcterms:created>
  <dcterms:modified xsi:type="dcterms:W3CDTF">2023-09-21T08:25:00Z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name="fileWhereFroms" pid="2" fmtid="{D5CDD505-2E9C-101B-9397-08002B2CF9AE}">
    <vt:lpwstr>PpjeLB1gRN0lwrPqMaCTkgMd0w1JxZdQ1JDiAlsffZgV0l1eJU/ovEQ6u5QfdbnG3eZpf1Sm9VXkM/4hwP108DLCTGlgzjmz74oZaYni0HSL1Kex5PfDuKQOg5o6epURpydit2Ch1YZpwpqvtdiRE7iWRL/oFkOMCSN93t52R4WKw/QQA1JwdvHhmrAw+C4Flpumc9u1CpAc1DwyJQHmVbEDAVqr/KncpYrWL05um7h5yn3rr4y1/NQavtCE9VTuafR3xCXZEXq0xB0ZH7lq25GiMzu2TIRybRFeZ4gfJwVBiItaEbxEe6CSZ1qbLmr7ecU5nqkGT0GjmQnluWjFVQ==</vt:lpwstr>
  </property>
</Properties>
</file>