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环境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设计、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产品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设计专业设计说明要求</w:t>
      </w:r>
    </w:p>
    <w:p>
      <w:pPr>
        <w:rPr>
          <w:rFonts w:ascii="楷体" w:hAnsi="楷体" w:eastAsia="楷体" w:cs="楷体"/>
          <w:sz w:val="30"/>
          <w:szCs w:val="30"/>
        </w:rPr>
      </w:pPr>
    </w:p>
    <w:p>
      <w:pPr>
        <w:ind w:firstLine="643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“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毕业设计说明”</w:t>
      </w:r>
      <w:r>
        <w:rPr>
          <w:rFonts w:hint="eastAsia" w:ascii="楷体" w:hAnsi="楷体" w:eastAsia="楷体" w:cs="楷体"/>
          <w:kern w:val="0"/>
          <w:sz w:val="32"/>
          <w:szCs w:val="32"/>
        </w:rPr>
        <w:t>：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包括封面、原创声明、作品说明</w:t>
      </w: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以及</w:t>
      </w:r>
      <w:r>
        <w:rPr>
          <w:rFonts w:hint="eastAsia" w:ascii="楷体" w:hAnsi="楷体" w:eastAsia="楷体" w:cs="楷体"/>
          <w:kern w:val="0"/>
          <w:sz w:val="32"/>
          <w:szCs w:val="32"/>
        </w:rPr>
        <w:t>与设计相关的图片。无图片视为毕业设计不合格，不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能</w:t>
      </w:r>
      <w:r>
        <w:rPr>
          <w:rFonts w:hint="eastAsia" w:ascii="楷体" w:hAnsi="楷体" w:eastAsia="楷体" w:cs="楷体"/>
          <w:kern w:val="0"/>
          <w:sz w:val="32"/>
          <w:szCs w:val="32"/>
        </w:rPr>
        <w:t>授予学士学位。</w:t>
      </w:r>
    </w:p>
    <w:p>
      <w:pPr>
        <w:numPr>
          <w:ilvl w:val="0"/>
          <w:numId w:val="1"/>
        </w:num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毕业设计说明必须有关键词。关键词之间用两个空格隔开。</w:t>
      </w: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</w:t>
      </w:r>
    </w:p>
    <w:p>
      <w:pPr>
        <w:ind w:firstLine="562" w:firstLineChars="20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540" w:lineRule="exact"/>
        <w:ind w:firstLine="562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环境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设计专业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“设计说明”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color w:val="000000"/>
          <w:kern w:val="0"/>
          <w:sz w:val="28"/>
          <w:szCs w:val="28"/>
        </w:rPr>
        <w:t>不少于800字，可分为：选题原因、设计构思、设计过程、设计释义（可分为设计定位、呈现方式、创新创意、选用材质、工艺结构等）、设计总结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或感想</w:t>
      </w:r>
      <w:r>
        <w:rPr>
          <w:rFonts w:ascii="宋体" w:hAnsi="宋体" w:cs="宋体"/>
          <w:color w:val="000000"/>
          <w:kern w:val="0"/>
          <w:sz w:val="28"/>
          <w:szCs w:val="28"/>
        </w:rPr>
        <w:t>几部分来阐述设计。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内容参考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环境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设计专业毕业设计考核大纲。</w:t>
      </w: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ind w:firstLine="562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设计专业“设计说明”：</w:t>
      </w:r>
      <w:r>
        <w:rPr>
          <w:rFonts w:ascii="宋体" w:hAnsi="宋体" w:cs="宋体"/>
          <w:color w:val="000000"/>
          <w:kern w:val="0"/>
          <w:sz w:val="28"/>
          <w:szCs w:val="28"/>
        </w:rPr>
        <w:t>不少于800字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依据产品目标设计人群、使用方式、用户心理、创新创意、选用材质、人机尺度、生产工艺结构等来阐述设计，也可依据设计过程来阐述设计。内容参考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产品</w:t>
      </w:r>
      <w:r>
        <w:rPr>
          <w:rFonts w:hint="eastAsia" w:ascii="宋体" w:hAnsi="宋体" w:eastAsia="宋体" w:cs="宋体"/>
          <w:sz w:val="28"/>
          <w:szCs w:val="28"/>
        </w:rPr>
        <w:t>设计专业毕业设计考核大纲。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116DC"/>
    <w:multiLevelType w:val="singleLevel"/>
    <w:tmpl w:val="376116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NzI4OWM3ZjVlYTUwYWE3ZWFmMjI2NWJjZjUxNDgifQ=="/>
  </w:docVars>
  <w:rsids>
    <w:rsidRoot w:val="77E42B30"/>
    <w:rsid w:val="001365C9"/>
    <w:rsid w:val="00291729"/>
    <w:rsid w:val="00B8647E"/>
    <w:rsid w:val="00C859CF"/>
    <w:rsid w:val="101F6873"/>
    <w:rsid w:val="106E3462"/>
    <w:rsid w:val="14482B0C"/>
    <w:rsid w:val="14553355"/>
    <w:rsid w:val="16547BAE"/>
    <w:rsid w:val="17CC22DB"/>
    <w:rsid w:val="1E9350CC"/>
    <w:rsid w:val="296B30A0"/>
    <w:rsid w:val="32AB66A8"/>
    <w:rsid w:val="33A7374B"/>
    <w:rsid w:val="385574B2"/>
    <w:rsid w:val="449225A6"/>
    <w:rsid w:val="51EC7978"/>
    <w:rsid w:val="56874D66"/>
    <w:rsid w:val="56E45F11"/>
    <w:rsid w:val="60D35EDF"/>
    <w:rsid w:val="61A839F6"/>
    <w:rsid w:val="63C26561"/>
    <w:rsid w:val="658D56F3"/>
    <w:rsid w:val="6D655A64"/>
    <w:rsid w:val="6FC8376B"/>
    <w:rsid w:val="77E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313</Characters>
  <Lines>2</Lines>
  <Paragraphs>1</Paragraphs>
  <TotalTime>4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2020-05-14T02:09:00Z</dcterms:created>
  <dc:creator>Administrator</dc:creator>
  <cp:lastModifiedBy>江東</cp:lastModifiedBy>
  <dcterms:modified xsi:type="dcterms:W3CDTF">2023-10-09T07:26:20Z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9EAA3D937F424156A19628194D14A245</vt:lpwstr>
  </property>
  <property fmtid="{D5CDD505-2E9C-101B-9397-08002B2CF9AE}" pid="5" name="fileWhereFroms">
    <vt:lpwstr>PpjeLB1gRN0lwrPqMaCTkulSIGBuvimz0v4Pdhwtl48V0l1eJU/ovEQ6u5QfdbnG3eZpf1Sm9VXkM/4hwP108DLCTGlgzjmz74oZaYni0HSL1Kex5PfDuKQOg5o6epURv8tnaLsSb8Nx8kzVzuznPSZ1CjrTH8I0idVPjtOOazzxkOINBU0mRZ84oCMi4JClemD/vvsMBcjDVOz4uvgNtbFNt/vmhactIlh3OdwOJxtpNk36OEj1ipIMBYBuQlpqiMVN6GCqW976AdFLyJQ//H0q8haCFIknZYhvWhtp3EQ=</vt:lpwstr>
  </property>
</Properties>
</file>